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0336" w14:textId="3481FE63" w:rsidR="00D5554B" w:rsidRDefault="005F70A7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30655D22" wp14:editId="608C893D">
            <wp:simplePos x="0" y="0"/>
            <wp:positionH relativeFrom="column">
              <wp:posOffset>-1777365</wp:posOffset>
            </wp:positionH>
            <wp:positionV relativeFrom="paragraph">
              <wp:posOffset>-51955</wp:posOffset>
            </wp:positionV>
            <wp:extent cx="8860155" cy="1929130"/>
            <wp:effectExtent l="0" t="0" r="0" b="0"/>
            <wp:wrapNone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92FF1" w14:textId="77777777" w:rsidR="00D5554B" w:rsidRDefault="00D5554B">
      <w:pPr>
        <w:pStyle w:val="BodyText"/>
        <w:spacing w:before="22"/>
        <w:rPr>
          <w:rFonts w:ascii="Times New Roman"/>
          <w:b w:val="0"/>
        </w:rPr>
      </w:pPr>
    </w:p>
    <w:p w14:paraId="5DC11E2B" w14:textId="77777777" w:rsidR="00D5554B" w:rsidRDefault="00780515">
      <w:pPr>
        <w:pStyle w:val="BodyText"/>
        <w:spacing w:before="1"/>
        <w:ind w:left="2826" w:right="2110"/>
        <w:jc w:val="center"/>
      </w:pPr>
      <w:r>
        <w:t>EMERGENCY</w:t>
      </w:r>
      <w:r>
        <w:rPr>
          <w:spacing w:val="-16"/>
        </w:rPr>
        <w:t xml:space="preserve"> </w:t>
      </w:r>
      <w:r>
        <w:t>SPECIAL</w:t>
      </w:r>
      <w:r>
        <w:rPr>
          <w:spacing w:val="-16"/>
        </w:rPr>
        <w:t xml:space="preserve"> </w:t>
      </w:r>
      <w:r>
        <w:t>MEETING OF THE</w:t>
      </w:r>
    </w:p>
    <w:p w14:paraId="54AF4DDB" w14:textId="77777777" w:rsidR="00D5554B" w:rsidRDefault="00780515">
      <w:pPr>
        <w:pStyle w:val="BodyText"/>
        <w:ind w:left="2168" w:right="1447"/>
        <w:jc w:val="center"/>
      </w:pPr>
      <w:r>
        <w:t>SOUTH</w:t>
      </w:r>
      <w:r>
        <w:rPr>
          <w:spacing w:val="-13"/>
        </w:rPr>
        <w:t xml:space="preserve"> </w:t>
      </w:r>
      <w:r>
        <w:t>BROWARD</w:t>
      </w:r>
      <w:r>
        <w:rPr>
          <w:spacing w:val="-14"/>
        </w:rPr>
        <w:t xml:space="preserve"> </w:t>
      </w:r>
      <w:r>
        <w:t>HOSPITAL</w:t>
      </w:r>
      <w:r>
        <w:rPr>
          <w:spacing w:val="-11"/>
        </w:rPr>
        <w:t xml:space="preserve"> </w:t>
      </w:r>
      <w:r>
        <w:t>DISTRICT BOARD OF COMMISSIONERS</w:t>
      </w:r>
    </w:p>
    <w:p w14:paraId="0CF00442" w14:textId="77777777" w:rsidR="00780515" w:rsidRDefault="00780515">
      <w:pPr>
        <w:pStyle w:val="BodyText"/>
        <w:spacing w:before="126" w:line="1028" w:lineRule="exact"/>
        <w:ind w:left="2165" w:right="1447"/>
        <w:jc w:val="center"/>
      </w:pPr>
    </w:p>
    <w:p w14:paraId="5A3F196B" w14:textId="4F87B317" w:rsidR="00BF0CF0" w:rsidRPr="00BF0CF0" w:rsidRDefault="00BF0CF0">
      <w:pPr>
        <w:pStyle w:val="BodyText"/>
        <w:spacing w:before="126" w:line="1028" w:lineRule="exact"/>
        <w:ind w:left="2165" w:right="1447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****</w:t>
      </w:r>
      <w:r w:rsidRPr="00BF0CF0">
        <w:rPr>
          <w:color w:val="FF0000"/>
          <w:sz w:val="52"/>
          <w:szCs w:val="52"/>
        </w:rPr>
        <w:t xml:space="preserve">CANCELED </w:t>
      </w:r>
      <w:r>
        <w:rPr>
          <w:color w:val="FF0000"/>
          <w:sz w:val="52"/>
          <w:szCs w:val="52"/>
        </w:rPr>
        <w:t>****</w:t>
      </w:r>
    </w:p>
    <w:p w14:paraId="447DE686" w14:textId="03727D57" w:rsidR="00F03BC5" w:rsidRDefault="00F03BC5" w:rsidP="00D85385">
      <w:pPr>
        <w:pStyle w:val="BodyText"/>
        <w:spacing w:line="1028" w:lineRule="exact"/>
        <w:ind w:left="2165" w:right="1447"/>
        <w:jc w:val="center"/>
      </w:pPr>
      <w:r>
        <w:t xml:space="preserve">SPECIAL MEETING </w:t>
      </w:r>
    </w:p>
    <w:p w14:paraId="3CA3274D" w14:textId="1CB7712F" w:rsidR="007F695F" w:rsidRDefault="00F03BC5" w:rsidP="00D85385">
      <w:pPr>
        <w:pStyle w:val="BodyText"/>
        <w:spacing w:line="1028" w:lineRule="exact"/>
        <w:ind w:left="2165" w:right="1447"/>
        <w:jc w:val="center"/>
      </w:pPr>
      <w:r>
        <w:t xml:space="preserve">RE: </w:t>
      </w:r>
      <w:r w:rsidR="00780515">
        <w:t>EXECUTIVE</w:t>
      </w:r>
      <w:r w:rsidR="00780515">
        <w:rPr>
          <w:spacing w:val="-16"/>
        </w:rPr>
        <w:t xml:space="preserve"> </w:t>
      </w:r>
      <w:r w:rsidR="00780515">
        <w:t>PERSONNEL</w:t>
      </w:r>
      <w:r w:rsidR="00780515">
        <w:rPr>
          <w:spacing w:val="-16"/>
        </w:rPr>
        <w:t xml:space="preserve"> </w:t>
      </w:r>
      <w:r w:rsidR="00780515">
        <w:t xml:space="preserve">MATTERS </w:t>
      </w:r>
    </w:p>
    <w:p w14:paraId="644ABC86" w14:textId="5A277F86" w:rsidR="00D5554B" w:rsidRDefault="007F695F">
      <w:pPr>
        <w:pStyle w:val="BodyText"/>
        <w:spacing w:before="126" w:line="1028" w:lineRule="exact"/>
        <w:ind w:left="2165" w:right="1447"/>
        <w:jc w:val="center"/>
      </w:pPr>
      <w:r>
        <w:t>FRI</w:t>
      </w:r>
      <w:r w:rsidR="00780515">
        <w:t xml:space="preserve">DAY, SEPTEMBER </w:t>
      </w:r>
      <w:r>
        <w:t>20</w:t>
      </w:r>
      <w:r w:rsidR="00780515">
        <w:t>, 2024</w:t>
      </w:r>
    </w:p>
    <w:p w14:paraId="7DCFF66F" w14:textId="77777777" w:rsidR="00780515" w:rsidRDefault="00780515">
      <w:pPr>
        <w:pStyle w:val="BodyText"/>
        <w:spacing w:line="210" w:lineRule="exact"/>
        <w:ind w:left="2826" w:right="2112"/>
        <w:jc w:val="center"/>
      </w:pPr>
    </w:p>
    <w:p w14:paraId="222F4516" w14:textId="31B7ED4F" w:rsidR="00D5554B" w:rsidRDefault="00780515">
      <w:pPr>
        <w:pStyle w:val="BodyText"/>
        <w:spacing w:line="210" w:lineRule="exact"/>
        <w:ind w:left="2826" w:right="2112"/>
        <w:jc w:val="center"/>
      </w:pPr>
      <w:r>
        <w:t>AT</w:t>
      </w:r>
      <w:r>
        <w:rPr>
          <w:spacing w:val="-3"/>
        </w:rPr>
        <w:t xml:space="preserve"> </w:t>
      </w:r>
      <w:r w:rsidR="00D0780B">
        <w:t>5</w:t>
      </w:r>
      <w:r>
        <w:t>:</w:t>
      </w:r>
      <w:r w:rsidR="00D0780B">
        <w:t>00</w:t>
      </w:r>
      <w:r>
        <w:rPr>
          <w:spacing w:val="-4"/>
        </w:rPr>
        <w:t>P.M.</w:t>
      </w:r>
    </w:p>
    <w:p w14:paraId="0A7A1FC2" w14:textId="77777777" w:rsidR="00D5554B" w:rsidRDefault="00D5554B">
      <w:pPr>
        <w:pStyle w:val="BodyText"/>
      </w:pPr>
    </w:p>
    <w:p w14:paraId="77A1B0FF" w14:textId="77777777" w:rsidR="0098419D" w:rsidRDefault="00780515">
      <w:pPr>
        <w:pStyle w:val="BodyText"/>
        <w:spacing w:before="1"/>
        <w:ind w:left="2165" w:right="1449"/>
        <w:jc w:val="center"/>
        <w:rPr>
          <w:spacing w:val="-14"/>
        </w:rPr>
      </w:pPr>
      <w:r>
        <w:t>EXECUTIVE</w:t>
      </w:r>
      <w:r>
        <w:rPr>
          <w:spacing w:val="-14"/>
        </w:rPr>
        <w:t xml:space="preserve"> </w:t>
      </w:r>
      <w:r>
        <w:t>CONFERENCE</w:t>
      </w:r>
      <w:r>
        <w:rPr>
          <w:spacing w:val="-14"/>
        </w:rPr>
        <w:t xml:space="preserve"> </w:t>
      </w:r>
      <w:r>
        <w:t>ROOM</w:t>
      </w:r>
      <w:r>
        <w:rPr>
          <w:spacing w:val="-14"/>
        </w:rPr>
        <w:t xml:space="preserve"> </w:t>
      </w:r>
    </w:p>
    <w:p w14:paraId="0A2102E3" w14:textId="5CB06F10" w:rsidR="00D5554B" w:rsidRDefault="00780515">
      <w:pPr>
        <w:pStyle w:val="BodyText"/>
        <w:spacing w:before="1"/>
        <w:ind w:left="2165" w:right="1449"/>
        <w:jc w:val="center"/>
      </w:pPr>
      <w:r>
        <w:t>3111 STIRLING ROAD</w:t>
      </w:r>
    </w:p>
    <w:p w14:paraId="2F7874CA" w14:textId="77777777" w:rsidR="00D5554B" w:rsidRDefault="00780515">
      <w:pPr>
        <w:pStyle w:val="BodyText"/>
        <w:ind w:left="2826" w:right="2115"/>
        <w:jc w:val="center"/>
      </w:pPr>
      <w:r>
        <w:t>HOLLYWOOD,</w:t>
      </w:r>
      <w:r>
        <w:rPr>
          <w:spacing w:val="-10"/>
        </w:rPr>
        <w:t xml:space="preserve"> </w:t>
      </w:r>
      <w:r>
        <w:rPr>
          <w:spacing w:val="-2"/>
        </w:rPr>
        <w:t>FLORIDA</w:t>
      </w:r>
    </w:p>
    <w:p w14:paraId="3B25374F" w14:textId="77777777" w:rsidR="00D5554B" w:rsidRDefault="00D5554B">
      <w:pPr>
        <w:pStyle w:val="BodyText"/>
      </w:pPr>
    </w:p>
    <w:p w14:paraId="1DC7A7F2" w14:textId="77777777" w:rsidR="00D5554B" w:rsidRDefault="00D5554B">
      <w:pPr>
        <w:pStyle w:val="BodyText"/>
        <w:spacing w:before="244"/>
      </w:pPr>
    </w:p>
    <w:p w14:paraId="0F82A504" w14:textId="77777777" w:rsidR="00D5554B" w:rsidRDefault="00780515">
      <w:pPr>
        <w:pStyle w:val="BodyText"/>
        <w:ind w:left="2826" w:right="2112"/>
        <w:jc w:val="center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G</w:t>
      </w:r>
      <w:r>
        <w:rPr>
          <w:spacing w:val="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N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25865B91" w14:textId="77777777" w:rsidR="00D5554B" w:rsidRDefault="00D5554B">
      <w:pPr>
        <w:pStyle w:val="BodyText"/>
        <w:rPr>
          <w:sz w:val="24"/>
        </w:rPr>
      </w:pPr>
    </w:p>
    <w:p w14:paraId="2E737EA7" w14:textId="77777777" w:rsidR="00D5554B" w:rsidRDefault="00D5554B">
      <w:pPr>
        <w:pStyle w:val="BodyText"/>
        <w:spacing w:before="97"/>
        <w:rPr>
          <w:sz w:val="24"/>
        </w:rPr>
      </w:pPr>
    </w:p>
    <w:p w14:paraId="1FCE9041" w14:textId="77777777" w:rsidR="00D5554B" w:rsidRDefault="00780515">
      <w:pPr>
        <w:pStyle w:val="ListParagraph"/>
        <w:numPr>
          <w:ilvl w:val="0"/>
          <w:numId w:val="1"/>
        </w:numPr>
        <w:tabs>
          <w:tab w:val="left" w:pos="797"/>
        </w:tabs>
        <w:spacing w:before="0"/>
        <w:ind w:left="797" w:hanging="358"/>
        <w:rPr>
          <w:sz w:val="24"/>
        </w:rPr>
      </w:pP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280E14F" w14:textId="77777777" w:rsidR="00D5554B" w:rsidRDefault="00780515">
      <w:pPr>
        <w:pStyle w:val="ListParagraph"/>
        <w:numPr>
          <w:ilvl w:val="0"/>
          <w:numId w:val="1"/>
        </w:numPr>
        <w:tabs>
          <w:tab w:val="left" w:pos="797"/>
        </w:tabs>
        <w:ind w:left="797" w:hanging="358"/>
        <w:rPr>
          <w:sz w:val="24"/>
        </w:rPr>
      </w:pPr>
      <w:r>
        <w:rPr>
          <w:spacing w:val="-2"/>
          <w:sz w:val="24"/>
        </w:rPr>
        <w:t>Executive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Personnel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Matters</w:t>
      </w:r>
    </w:p>
    <w:p w14:paraId="3550696B" w14:textId="77777777" w:rsidR="00D5554B" w:rsidRDefault="00780515">
      <w:pPr>
        <w:pStyle w:val="ListParagraph"/>
        <w:numPr>
          <w:ilvl w:val="0"/>
          <w:numId w:val="1"/>
        </w:numPr>
        <w:tabs>
          <w:tab w:val="left" w:pos="797"/>
        </w:tabs>
        <w:spacing w:before="239"/>
        <w:ind w:left="797" w:hanging="358"/>
        <w:rPr>
          <w:sz w:val="24"/>
        </w:rPr>
      </w:pP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68E8FFEA" w14:textId="77777777" w:rsidR="00D5554B" w:rsidRDefault="00780515">
      <w:pPr>
        <w:pStyle w:val="ListParagraph"/>
        <w:numPr>
          <w:ilvl w:val="0"/>
          <w:numId w:val="1"/>
        </w:numPr>
        <w:tabs>
          <w:tab w:val="left" w:pos="797"/>
        </w:tabs>
        <w:ind w:left="797" w:hanging="358"/>
        <w:rPr>
          <w:sz w:val="24"/>
        </w:rPr>
      </w:pPr>
      <w:r>
        <w:rPr>
          <w:spacing w:val="-2"/>
          <w:sz w:val="24"/>
        </w:rPr>
        <w:t>Adjournment</w:t>
      </w:r>
    </w:p>
    <w:p w14:paraId="4DAEB03D" w14:textId="77777777" w:rsidR="00D5554B" w:rsidRDefault="00D5554B">
      <w:pPr>
        <w:pStyle w:val="BodyText"/>
        <w:rPr>
          <w:b w:val="0"/>
          <w:sz w:val="20"/>
        </w:rPr>
      </w:pPr>
    </w:p>
    <w:p w14:paraId="41ABF425" w14:textId="77777777" w:rsidR="00D5554B" w:rsidRDefault="00D5554B">
      <w:pPr>
        <w:pStyle w:val="BodyText"/>
        <w:rPr>
          <w:b w:val="0"/>
          <w:sz w:val="20"/>
        </w:rPr>
      </w:pPr>
    </w:p>
    <w:p w14:paraId="7CC1FD10" w14:textId="77777777" w:rsidR="00D5554B" w:rsidRDefault="00D5554B">
      <w:pPr>
        <w:pStyle w:val="BodyText"/>
        <w:rPr>
          <w:b w:val="0"/>
          <w:sz w:val="20"/>
        </w:rPr>
      </w:pPr>
    </w:p>
    <w:p w14:paraId="5CEF231D" w14:textId="77777777" w:rsidR="00D5554B" w:rsidRDefault="00780515">
      <w:pPr>
        <w:pStyle w:val="BodyText"/>
        <w:spacing w:before="233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5DDC9D1" wp14:editId="28941844">
            <wp:simplePos x="0" y="0"/>
            <wp:positionH relativeFrom="page">
              <wp:posOffset>1594717</wp:posOffset>
            </wp:positionH>
            <wp:positionV relativeFrom="paragraph">
              <wp:posOffset>318224</wp:posOffset>
            </wp:positionV>
            <wp:extent cx="4515775" cy="64008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7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554B">
      <w:type w:val="continuous"/>
      <w:pgSz w:w="12240" w:h="15840"/>
      <w:pgMar w:top="18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798"/>
    <w:multiLevelType w:val="hybridMultilevel"/>
    <w:tmpl w:val="AE58FE92"/>
    <w:lvl w:ilvl="0" w:tplc="DB5A9252">
      <w:start w:val="1"/>
      <w:numFmt w:val="decimal"/>
      <w:lvlText w:val="%1."/>
      <w:lvlJc w:val="left"/>
      <w:pPr>
        <w:ind w:left="80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DE12E5C2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2" w:tplc="03F05B6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D1982AFA"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4" w:tplc="221A9BD8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5" w:tplc="43EC23B4"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ar-SA"/>
      </w:rPr>
    </w:lvl>
    <w:lvl w:ilvl="6" w:tplc="2A427E1A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7" w:tplc="0CD234F2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8" w:tplc="B3BCE14C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</w:abstractNum>
  <w:num w:numId="1" w16cid:durableId="83546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54B"/>
    <w:rsid w:val="001B374D"/>
    <w:rsid w:val="005F70A7"/>
    <w:rsid w:val="00722D59"/>
    <w:rsid w:val="00780515"/>
    <w:rsid w:val="007F695F"/>
    <w:rsid w:val="00886CD9"/>
    <w:rsid w:val="0098419D"/>
    <w:rsid w:val="00BE7B3E"/>
    <w:rsid w:val="00BF0CF0"/>
    <w:rsid w:val="00C54EE5"/>
    <w:rsid w:val="00D0780B"/>
    <w:rsid w:val="00D50356"/>
    <w:rsid w:val="00D5554B"/>
    <w:rsid w:val="00D85385"/>
    <w:rsid w:val="00ED6401"/>
    <w:rsid w:val="00F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4884"/>
  <w15:docId w15:val="{F1CE51CF-8405-450D-BC2E-AF38527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0"/>
      <w:ind w:left="79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BOCSpecialAgenda.2024-01-19 - ECR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BOCSpecialAgenda.2024-01-19 - ECR</dc:title>
  <dc:creator>Yeo, Cheryl A</dc:creator>
  <cp:lastModifiedBy>Aleu, Jeanette</cp:lastModifiedBy>
  <cp:revision>4</cp:revision>
  <dcterms:created xsi:type="dcterms:W3CDTF">2024-09-20T18:10:00Z</dcterms:created>
  <dcterms:modified xsi:type="dcterms:W3CDTF">2024-09-20T18:17:00Z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Microsoft: Print To PDF</vt:lpwstr>
  </property>
</Properties>
</file>